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E0FBFE1" w14:textId="77777777" w:rsidR="00725763" w:rsidRPr="00725763" w:rsidRDefault="00725763" w:rsidP="00725763">
      <w:pPr>
        <w:rPr>
          <w:b/>
          <w:bCs/>
        </w:rPr>
      </w:pPr>
      <w:r w:rsidRPr="00725763">
        <w:rPr>
          <w:b/>
          <w:bCs/>
        </w:rPr>
        <w:t>Tietosuojaseloste</w:t>
      </w:r>
    </w:p>
    <w:p w14:paraId="0D40C287" w14:textId="77777777" w:rsidR="00725763" w:rsidRPr="00725763" w:rsidRDefault="00725763" w:rsidP="00725763">
      <w:r w:rsidRPr="00725763">
        <w:rPr>
          <w:b/>
          <w:bCs/>
        </w:rPr>
        <w:t>Jäsentemme ja lahjoittajiemme luottamus on meille tärkeää. Käsittelemme tietojasi huolellisesti.</w:t>
      </w:r>
      <w:r w:rsidRPr="00725763">
        <w:t> </w:t>
      </w:r>
    </w:p>
    <w:p w14:paraId="087379D5" w14:textId="77777777" w:rsidR="00725763" w:rsidRDefault="00725763" w:rsidP="00725763">
      <w:r w:rsidRPr="00725763">
        <w:t xml:space="preserve">Tällä sivulla on kuvattu Suomen henkilötietolain (523/1999) 10 §:n ja 24 §:n sekä EU:n yleisen tietosuoja-asetuksen (679/2016) 12 ja 13 artiklan (General Data </w:t>
      </w:r>
      <w:proofErr w:type="spellStart"/>
      <w:r w:rsidRPr="00725763">
        <w:t>Protection</w:t>
      </w:r>
      <w:proofErr w:type="spellEnd"/>
      <w:r w:rsidRPr="00725763">
        <w:t xml:space="preserve"> </w:t>
      </w:r>
      <w:proofErr w:type="spellStart"/>
      <w:r w:rsidRPr="00725763">
        <w:t>Regulation</w:t>
      </w:r>
      <w:proofErr w:type="spellEnd"/>
      <w:r w:rsidRPr="00725763">
        <w:t>, GDPR) mukainen henkilötietojen käsittely Kilta-rekisterissä. Lisäksi selosteessa kerrotaan muissa digitaalisissa palveluissa kertyvistä henkilötiedoista ja niiden käsittelystä. </w:t>
      </w:r>
    </w:p>
    <w:p w14:paraId="16E9A859" w14:textId="54D43A57" w:rsidR="00725763" w:rsidRPr="00466751" w:rsidRDefault="00725763" w:rsidP="00725763">
      <w:pPr>
        <w:rPr>
          <w:color w:val="4EA72E" w:themeColor="accent6"/>
        </w:rPr>
      </w:pPr>
      <w:hyperlink r:id="rId5" w:anchor="tietosuoja" w:history="1"/>
      <w:r w:rsidR="00677701">
        <w:rPr>
          <w:rStyle w:val="Hyperlinkki"/>
          <w:color w:val="4EA72E" w:themeColor="accent6"/>
        </w:rPr>
        <w:t xml:space="preserve"> </w:t>
      </w:r>
    </w:p>
    <w:p w14:paraId="51158A1D" w14:textId="77777777" w:rsidR="00725763" w:rsidRPr="00725763" w:rsidRDefault="00725763" w:rsidP="00725763">
      <w:pPr>
        <w:rPr>
          <w:b/>
          <w:bCs/>
        </w:rPr>
      </w:pPr>
      <w:r w:rsidRPr="00725763">
        <w:rPr>
          <w:b/>
          <w:bCs/>
        </w:rPr>
        <w:t>Rekisterinpitäjä ja yhteystiedot </w:t>
      </w:r>
    </w:p>
    <w:p w14:paraId="0ECBF0E4" w14:textId="77777777" w:rsidR="00725763" w:rsidRDefault="00725763" w:rsidP="00725763">
      <w:r w:rsidRPr="00725763">
        <w:t>Suomen Reumaliitto ry </w:t>
      </w:r>
      <w:r w:rsidRPr="00725763">
        <w:br/>
        <w:t>Iso Roobertinkatu 20–22 A </w:t>
      </w:r>
    </w:p>
    <w:p w14:paraId="42605B0B" w14:textId="2F1C3A0F" w:rsidR="00725763" w:rsidRPr="00725763" w:rsidRDefault="00725763" w:rsidP="00725763">
      <w:r w:rsidRPr="00725763">
        <w:t>00120 Helsinki </w:t>
      </w:r>
    </w:p>
    <w:p w14:paraId="05918D0A" w14:textId="77777777" w:rsidR="00725763" w:rsidRPr="00725763" w:rsidRDefault="00725763" w:rsidP="00725763">
      <w:r w:rsidRPr="00725763">
        <w:t>Y-tunnus: 0201969-6 </w:t>
      </w:r>
    </w:p>
    <w:p w14:paraId="3BDC7C85" w14:textId="77777777" w:rsidR="00725763" w:rsidRPr="00725763" w:rsidRDefault="00725763" w:rsidP="00725763">
      <w:r w:rsidRPr="00725763">
        <w:t>Yhteyshenkilöt: Tuula Tikkanen, sähköposti </w:t>
      </w:r>
      <w:hyperlink r:id="rId6" w:tgtFrame="_blank" w:history="1">
        <w:r w:rsidRPr="00725763">
          <w:rPr>
            <w:rStyle w:val="Hyperlinkki"/>
          </w:rPr>
          <w:t>tuula.tikkanen@reumaliitto.fi</w:t>
        </w:r>
      </w:hyperlink>
      <w:r w:rsidRPr="00725763">
        <w:t> ja Minna Elo, sähköposti </w:t>
      </w:r>
      <w:hyperlink r:id="rId7" w:tgtFrame="_blank" w:history="1">
        <w:r w:rsidRPr="00725763">
          <w:rPr>
            <w:rStyle w:val="Hyperlinkki"/>
          </w:rPr>
          <w:t>minna.elo@reumaliitto.fi</w:t>
        </w:r>
      </w:hyperlink>
      <w:r w:rsidRPr="00725763">
        <w:t> </w:t>
      </w:r>
    </w:p>
    <w:p w14:paraId="14A1C386" w14:textId="77777777" w:rsidR="00725763" w:rsidRPr="00725763" w:rsidRDefault="00725763" w:rsidP="00725763">
      <w:r w:rsidRPr="00725763">
        <w:t>Puh: (09) 476</w:t>
      </w:r>
      <w:r w:rsidRPr="00725763">
        <w:rPr>
          <w:rFonts w:ascii="Arial" w:hAnsi="Arial" w:cs="Arial"/>
        </w:rPr>
        <w:t> </w:t>
      </w:r>
      <w:r w:rsidRPr="00725763">
        <w:t>155</w:t>
      </w:r>
      <w:r w:rsidRPr="00725763">
        <w:rPr>
          <w:rFonts w:ascii="Aptos" w:hAnsi="Aptos" w:cs="Aptos"/>
        </w:rPr>
        <w:t> </w:t>
      </w:r>
    </w:p>
    <w:p w14:paraId="1CD6B0EA" w14:textId="77777777" w:rsidR="00725763" w:rsidRPr="00725763" w:rsidRDefault="00725763" w:rsidP="00725763">
      <w:r w:rsidRPr="00725763">
        <w:t>Rekisterin nimi: Kilta-rekisteri jäsenyyden, asiakkuuden, tapahtumien, lahjoittajien ja sidosryhmien henkilöiden henkilötietojen hallitsemiseksi.</w:t>
      </w:r>
      <w:r w:rsidRPr="00725763">
        <w:br/>
      </w:r>
      <w:r w:rsidRPr="00725763">
        <w:br/>
        <w:t>Verkkosivuston nimi: reumaliitto.fi</w:t>
      </w:r>
    </w:p>
    <w:p w14:paraId="734DD48D" w14:textId="77777777" w:rsidR="00725763" w:rsidRPr="00725763" w:rsidRDefault="00725763" w:rsidP="00725763">
      <w:pPr>
        <w:rPr>
          <w:b/>
          <w:bCs/>
        </w:rPr>
      </w:pPr>
      <w:r w:rsidRPr="00725763">
        <w:rPr>
          <w:b/>
          <w:bCs/>
        </w:rPr>
        <w:t>1. Mitä tietoja keräämme ja käytämme? </w:t>
      </w:r>
    </w:p>
    <w:p w14:paraId="0BE0135F" w14:textId="77777777" w:rsidR="00725763" w:rsidRPr="00725763" w:rsidRDefault="00725763" w:rsidP="00725763">
      <w:r w:rsidRPr="00725763">
        <w:t>Keräämme henkilötietoja jäsenyyteen, jäsenlaskutukseen, tapahtumiin, kursseille ja koulutuksiin ilmoittautumiseen ja osallistumiseen sekä lehden ja uutiskirjeiden tilaamiseen liittyen. Henkilötietoja kertyy myös verkkokaupassa asioinnin ja lahjoittamisen yhteydessä. </w:t>
      </w:r>
      <w:r w:rsidRPr="00725763">
        <w:br/>
        <w:t> </w:t>
      </w:r>
      <w:r w:rsidRPr="00725763">
        <w:br/>
        <w:t>Henkilötiedot kertyvät meille pääasiassa henkilön itsensä ilmoittamana. Rekisterissämme olevien henkilöiden yhteystiedot päivittyvät myös Digi- ja väestötietoviraston antamien tietojen perusteella. Varainhankinnassa käytämme lisäksi ostettuja osoiterekisteritietoja. Kun käytät verkkosivustoamme ja sovelluksiamme meille kertyy tietoa, joka voidaan lukea henkilötiedoksi. </w:t>
      </w:r>
    </w:p>
    <w:p w14:paraId="2E53D797" w14:textId="77777777" w:rsidR="00725763" w:rsidRPr="00725763" w:rsidRDefault="00725763" w:rsidP="00725763">
      <w:pPr>
        <w:rPr>
          <w:b/>
          <w:bCs/>
        </w:rPr>
      </w:pPr>
      <w:r w:rsidRPr="00725763">
        <w:rPr>
          <w:b/>
          <w:bCs/>
        </w:rPr>
        <w:t>Kilta-rekisterissä käsitellään  </w:t>
      </w:r>
    </w:p>
    <w:p w14:paraId="6182788C" w14:textId="77777777" w:rsidR="00725763" w:rsidRPr="00725763" w:rsidRDefault="00725763" w:rsidP="00725763">
      <w:pPr>
        <w:numPr>
          <w:ilvl w:val="0"/>
          <w:numId w:val="1"/>
        </w:numPr>
      </w:pPr>
      <w:r w:rsidRPr="00725763">
        <w:t>Suomen Reumaliiton jäsenyhdistysten (jäljempänä yhdistys) jäsenten ja entisten jäsenten antamia henkilötietoja </w:t>
      </w:r>
    </w:p>
    <w:p w14:paraId="655771A4" w14:textId="77777777" w:rsidR="00725763" w:rsidRPr="00725763" w:rsidRDefault="00725763" w:rsidP="00725763">
      <w:pPr>
        <w:numPr>
          <w:ilvl w:val="0"/>
          <w:numId w:val="1"/>
        </w:numPr>
      </w:pPr>
      <w:r w:rsidRPr="00725763">
        <w:t>Reumaliiton ja yhdistyksen luottamushenkilöiden ja yhdistyksen toimintaan liittyvien organisaatioiden yhteyshenkilöiden henkilötietoja. </w:t>
      </w:r>
    </w:p>
    <w:p w14:paraId="66AF9829" w14:textId="77777777" w:rsidR="00725763" w:rsidRPr="00725763" w:rsidRDefault="00725763" w:rsidP="00725763">
      <w:pPr>
        <w:numPr>
          <w:ilvl w:val="0"/>
          <w:numId w:val="1"/>
        </w:numPr>
      </w:pPr>
      <w:r w:rsidRPr="00725763">
        <w:t>Tapahtumien ilmoittautumis- ja osallistumistietoja </w:t>
      </w:r>
    </w:p>
    <w:p w14:paraId="796D5933" w14:textId="77777777" w:rsidR="00725763" w:rsidRPr="00725763" w:rsidRDefault="00725763" w:rsidP="00725763">
      <w:pPr>
        <w:numPr>
          <w:ilvl w:val="0"/>
          <w:numId w:val="1"/>
        </w:numPr>
      </w:pPr>
      <w:r w:rsidRPr="00725763">
        <w:t>Lahjoittajien antamia henkilötietoja ja tietoja lahjoituksista </w:t>
      </w:r>
    </w:p>
    <w:p w14:paraId="7303E07A" w14:textId="77777777" w:rsidR="00725763" w:rsidRPr="00725763" w:rsidRDefault="00725763" w:rsidP="00725763">
      <w:pPr>
        <w:numPr>
          <w:ilvl w:val="0"/>
          <w:numId w:val="1"/>
        </w:numPr>
      </w:pPr>
      <w:r w:rsidRPr="00725763">
        <w:lastRenderedPageBreak/>
        <w:t>Asiakkuuden hallinnassa käsitellään lisäksi sidosryhmien, kuten terveys- ja sosiaalialan toimijoiden, terveyden huollon ammattilaisten, tavarantoimittajien, palveluntarjoajien sekä muiden asiantuntijoiden yhteystietoja ammattisuhteen perusteella. </w:t>
      </w:r>
    </w:p>
    <w:p w14:paraId="76C79856" w14:textId="77777777" w:rsidR="00725763" w:rsidRPr="00725763" w:rsidRDefault="00725763" w:rsidP="00725763">
      <w:pPr>
        <w:rPr>
          <w:b/>
          <w:bCs/>
        </w:rPr>
      </w:pPr>
      <w:r w:rsidRPr="00725763">
        <w:rPr>
          <w:b/>
          <w:bCs/>
        </w:rPr>
        <w:t>Kilta-rekisterin tietosisältö </w:t>
      </w:r>
    </w:p>
    <w:p w14:paraId="622C0A5C" w14:textId="77777777" w:rsidR="00725763" w:rsidRPr="00725763" w:rsidRDefault="00725763" w:rsidP="00725763">
      <w:r w:rsidRPr="00725763">
        <w:t> </w:t>
      </w:r>
      <w:r w:rsidRPr="00725763">
        <w:rPr>
          <w:b/>
          <w:bCs/>
        </w:rPr>
        <w:t>Pakolliset tiedot </w:t>
      </w:r>
    </w:p>
    <w:p w14:paraId="4E9653A6" w14:textId="77777777" w:rsidR="00725763" w:rsidRPr="00725763" w:rsidRDefault="00725763" w:rsidP="00725763">
      <w:pPr>
        <w:numPr>
          <w:ilvl w:val="0"/>
          <w:numId w:val="2"/>
        </w:numPr>
      </w:pPr>
      <w:r w:rsidRPr="00725763">
        <w:t>Nimi- ja yhteystiedot/ (henkilö/yritys/yhteisönimi ja osoitetiedot) </w:t>
      </w:r>
    </w:p>
    <w:p w14:paraId="7813D42E" w14:textId="77777777" w:rsidR="00725763" w:rsidRPr="00725763" w:rsidRDefault="00725763" w:rsidP="00725763">
      <w:pPr>
        <w:numPr>
          <w:ilvl w:val="0"/>
          <w:numId w:val="2"/>
        </w:numPr>
      </w:pPr>
      <w:r w:rsidRPr="00725763">
        <w:t>Maakunta (päivittyy osoitteen postinumerokentän mukaan) </w:t>
      </w:r>
    </w:p>
    <w:p w14:paraId="2BBFD07D" w14:textId="77777777" w:rsidR="00725763" w:rsidRPr="00725763" w:rsidRDefault="00725763" w:rsidP="00725763">
      <w:pPr>
        <w:numPr>
          <w:ilvl w:val="0"/>
          <w:numId w:val="2"/>
        </w:numPr>
      </w:pPr>
      <w:r w:rsidRPr="00725763">
        <w:t>Sukupuoli (mies, nainen, muu, yritys/yhteisö) </w:t>
      </w:r>
    </w:p>
    <w:p w14:paraId="78AE14E9" w14:textId="77777777" w:rsidR="00725763" w:rsidRPr="00725763" w:rsidRDefault="00725763" w:rsidP="00725763">
      <w:pPr>
        <w:numPr>
          <w:ilvl w:val="0"/>
          <w:numId w:val="2"/>
        </w:numPr>
      </w:pPr>
      <w:r w:rsidRPr="00725763">
        <w:t>Jäsenlaji / Muu rooli  </w:t>
      </w:r>
    </w:p>
    <w:p w14:paraId="4965361D" w14:textId="77777777" w:rsidR="00725763" w:rsidRPr="00725763" w:rsidRDefault="00725763" w:rsidP="00725763">
      <w:pPr>
        <w:numPr>
          <w:ilvl w:val="0"/>
          <w:numId w:val="2"/>
        </w:numPr>
      </w:pPr>
      <w:r w:rsidRPr="00725763">
        <w:t>Huoltajan tiedot alle 13-vuotiaasta jäsenestä </w:t>
      </w:r>
    </w:p>
    <w:p w14:paraId="4AD9DFF5" w14:textId="77777777" w:rsidR="00725763" w:rsidRPr="00725763" w:rsidRDefault="00725763" w:rsidP="00725763">
      <w:pPr>
        <w:numPr>
          <w:ilvl w:val="0"/>
          <w:numId w:val="2"/>
        </w:numPr>
      </w:pPr>
      <w:r w:rsidRPr="00725763">
        <w:t>Laskutustapa / Jäsenmaksulaskun vastaanottaja </w:t>
      </w:r>
    </w:p>
    <w:p w14:paraId="2371A9A6" w14:textId="77777777" w:rsidR="00725763" w:rsidRPr="00725763" w:rsidRDefault="00725763" w:rsidP="00725763">
      <w:pPr>
        <w:numPr>
          <w:ilvl w:val="0"/>
          <w:numId w:val="2"/>
        </w:numPr>
      </w:pPr>
      <w:r w:rsidRPr="00725763">
        <w:t>Yhdistyksen pankkitiedot </w:t>
      </w:r>
    </w:p>
    <w:p w14:paraId="5A861181" w14:textId="77777777" w:rsidR="00725763" w:rsidRPr="00725763" w:rsidRDefault="00725763" w:rsidP="00725763">
      <w:r w:rsidRPr="00725763">
        <w:rPr>
          <w:b/>
          <w:bCs/>
        </w:rPr>
        <w:t>Vapaaehtoiset perustiedot </w:t>
      </w:r>
    </w:p>
    <w:p w14:paraId="645A77A6" w14:textId="77777777" w:rsidR="00725763" w:rsidRPr="00725763" w:rsidRDefault="00725763" w:rsidP="00725763">
      <w:pPr>
        <w:numPr>
          <w:ilvl w:val="0"/>
          <w:numId w:val="3"/>
        </w:numPr>
      </w:pPr>
      <w:r w:rsidRPr="00725763">
        <w:t>Muut yhteystiedot (puhelin, sähköposti, www-sivu) </w:t>
      </w:r>
    </w:p>
    <w:p w14:paraId="7DAD09D2" w14:textId="77777777" w:rsidR="00725763" w:rsidRPr="00725763" w:rsidRDefault="00725763" w:rsidP="00725763">
      <w:pPr>
        <w:numPr>
          <w:ilvl w:val="0"/>
          <w:numId w:val="3"/>
        </w:numPr>
      </w:pPr>
      <w:r w:rsidRPr="00725763">
        <w:t>Syntymäaika (päivä, kuukausi ja vuosi) </w:t>
      </w:r>
    </w:p>
    <w:p w14:paraId="725EBA6B" w14:textId="77777777" w:rsidR="00725763" w:rsidRPr="00725763" w:rsidRDefault="00725763" w:rsidP="00725763">
      <w:pPr>
        <w:numPr>
          <w:ilvl w:val="0"/>
          <w:numId w:val="3"/>
        </w:numPr>
      </w:pPr>
      <w:r w:rsidRPr="00725763">
        <w:t>Kieli (suomi, ruotsi) </w:t>
      </w:r>
    </w:p>
    <w:p w14:paraId="372281E6" w14:textId="77777777" w:rsidR="00725763" w:rsidRPr="00725763" w:rsidRDefault="00725763" w:rsidP="00725763">
      <w:pPr>
        <w:numPr>
          <w:ilvl w:val="0"/>
          <w:numId w:val="3"/>
        </w:numPr>
      </w:pPr>
      <w:r w:rsidRPr="00725763">
        <w:t>Aluejako (tieto jäsenyhdistyksen alueellisesta sijainnista) </w:t>
      </w:r>
    </w:p>
    <w:p w14:paraId="41DE251A" w14:textId="77777777" w:rsidR="00725763" w:rsidRPr="00725763" w:rsidRDefault="00725763" w:rsidP="00725763">
      <w:pPr>
        <w:numPr>
          <w:ilvl w:val="0"/>
          <w:numId w:val="3"/>
        </w:numPr>
      </w:pPr>
      <w:r w:rsidRPr="00725763">
        <w:t>Yhteydenottokiellot </w:t>
      </w:r>
    </w:p>
    <w:p w14:paraId="02423A67" w14:textId="77777777" w:rsidR="00725763" w:rsidRPr="00725763" w:rsidRDefault="00725763" w:rsidP="00725763">
      <w:r w:rsidRPr="00725763">
        <w:rPr>
          <w:b/>
          <w:bCs/>
        </w:rPr>
        <w:t>Vapaaehtoiset jäsenen taustatiedot </w:t>
      </w:r>
    </w:p>
    <w:p w14:paraId="41C740BC" w14:textId="77777777" w:rsidR="00725763" w:rsidRPr="00725763" w:rsidRDefault="00725763" w:rsidP="00725763">
      <w:pPr>
        <w:numPr>
          <w:ilvl w:val="0"/>
          <w:numId w:val="4"/>
        </w:numPr>
      </w:pPr>
      <w:r w:rsidRPr="00725763">
        <w:t>ks. Jäseneksi liittymislomake (</w:t>
      </w:r>
      <w:hyperlink r:id="rId8" w:history="1">
        <w:r w:rsidRPr="00725763">
          <w:rPr>
            <w:rStyle w:val="Hyperlinkki"/>
          </w:rPr>
          <w:t>https://kilta.reumaliitto.fi/verkkolomakkeet/jasenhakemus</w:t>
        </w:r>
      </w:hyperlink>
      <w:r w:rsidRPr="00725763">
        <w:t>) </w:t>
      </w:r>
    </w:p>
    <w:p w14:paraId="140B326F" w14:textId="77777777" w:rsidR="00725763" w:rsidRPr="00725763" w:rsidRDefault="00725763" w:rsidP="00725763">
      <w:pPr>
        <w:numPr>
          <w:ilvl w:val="0"/>
          <w:numId w:val="4"/>
        </w:numPr>
      </w:pPr>
      <w:r w:rsidRPr="00725763">
        <w:t>perustuvat jäsenen itsensä vapaaehtoisesti ilmoittamiin tietoihin </w:t>
      </w:r>
    </w:p>
    <w:p w14:paraId="0C9A9768" w14:textId="77777777" w:rsidR="00725763" w:rsidRPr="00725763" w:rsidRDefault="00725763" w:rsidP="00725763">
      <w:r w:rsidRPr="00725763">
        <w:rPr>
          <w:b/>
          <w:bCs/>
        </w:rPr>
        <w:t>Yhdistystiedot </w:t>
      </w:r>
    </w:p>
    <w:p w14:paraId="21AF2469" w14:textId="77777777" w:rsidR="00725763" w:rsidRPr="00725763" w:rsidRDefault="00725763" w:rsidP="00725763">
      <w:pPr>
        <w:numPr>
          <w:ilvl w:val="0"/>
          <w:numId w:val="5"/>
        </w:numPr>
      </w:pPr>
      <w:r w:rsidRPr="00725763">
        <w:t>Yhdistyksen yhteystiedot </w:t>
      </w:r>
    </w:p>
    <w:p w14:paraId="57148963" w14:textId="77777777" w:rsidR="00725763" w:rsidRPr="00725763" w:rsidRDefault="00725763" w:rsidP="00725763">
      <w:pPr>
        <w:numPr>
          <w:ilvl w:val="0"/>
          <w:numId w:val="5"/>
        </w:numPr>
      </w:pPr>
      <w:r w:rsidRPr="00725763">
        <w:t>Pankkitiedot </w:t>
      </w:r>
    </w:p>
    <w:p w14:paraId="49E7927A" w14:textId="77777777" w:rsidR="00725763" w:rsidRPr="00725763" w:rsidRDefault="00725763" w:rsidP="00725763">
      <w:pPr>
        <w:numPr>
          <w:ilvl w:val="0"/>
          <w:numId w:val="5"/>
        </w:numPr>
      </w:pPr>
      <w:r w:rsidRPr="00725763">
        <w:t>Jäsenyyslajin jäsenmaksuhinnat </w:t>
      </w:r>
    </w:p>
    <w:p w14:paraId="53EB214B" w14:textId="77777777" w:rsidR="00725763" w:rsidRPr="00725763" w:rsidRDefault="00725763" w:rsidP="00725763">
      <w:pPr>
        <w:numPr>
          <w:ilvl w:val="0"/>
          <w:numId w:val="5"/>
        </w:numPr>
      </w:pPr>
      <w:r w:rsidRPr="00725763">
        <w:t>Luottamustoimet: yhdistyksen ylläpitämät tieto jäsenen toiminnasta yhdistyksen luottamustehtävässä ja/ tai roolissa </w:t>
      </w:r>
    </w:p>
    <w:p w14:paraId="077D4927" w14:textId="77777777" w:rsidR="00275D4C" w:rsidRPr="00275D4C" w:rsidRDefault="00275D4C" w:rsidP="00275D4C">
      <w:r w:rsidRPr="00275D4C">
        <w:rPr>
          <w:b/>
          <w:bCs/>
        </w:rPr>
        <w:t>Lehtirekisteri </w:t>
      </w:r>
    </w:p>
    <w:p w14:paraId="6C6C1B48" w14:textId="77777777" w:rsidR="00275D4C" w:rsidRPr="00275D4C" w:rsidRDefault="00275D4C" w:rsidP="00275D4C">
      <w:pPr>
        <w:numPr>
          <w:ilvl w:val="0"/>
          <w:numId w:val="6"/>
        </w:numPr>
      </w:pPr>
      <w:r w:rsidRPr="00275D4C">
        <w:t>Reuma-lehden tilaajat ja yhteystiedot </w:t>
      </w:r>
    </w:p>
    <w:p w14:paraId="0A5F8941" w14:textId="77777777" w:rsidR="00275D4C" w:rsidRPr="00275D4C" w:rsidRDefault="00275D4C" w:rsidP="00275D4C">
      <w:pPr>
        <w:numPr>
          <w:ilvl w:val="0"/>
          <w:numId w:val="6"/>
        </w:numPr>
      </w:pPr>
      <w:r w:rsidRPr="00275D4C">
        <w:t>Jäsenyhdistyksen oman lehden tilaustiedot </w:t>
      </w:r>
    </w:p>
    <w:p w14:paraId="0E212BE7" w14:textId="77777777" w:rsidR="00275D4C" w:rsidRPr="00275D4C" w:rsidRDefault="00275D4C" w:rsidP="00275D4C">
      <w:pPr>
        <w:numPr>
          <w:ilvl w:val="0"/>
          <w:numId w:val="6"/>
        </w:numPr>
      </w:pPr>
      <w:r w:rsidRPr="00275D4C">
        <w:t>Muiden lehden tilaajien kuin jäsenten yhteys- ja laskutustiedot </w:t>
      </w:r>
    </w:p>
    <w:p w14:paraId="46B61785" w14:textId="126E42C8" w:rsidR="00D138EF" w:rsidRDefault="00275D4C">
      <w:r>
        <w:rPr>
          <w:b/>
          <w:bCs/>
        </w:rPr>
        <w:t xml:space="preserve">  </w:t>
      </w:r>
    </w:p>
    <w:sectPr w:rsidR="00D138EF">
      <w:pgSz w:w="11906" w:h="16838"/>
      <w:pgMar w:top="1417" w:right="1134" w:bottom="1417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4D500B9"/>
    <w:multiLevelType w:val="multilevel"/>
    <w:tmpl w:val="E56609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7AC7818"/>
    <w:multiLevelType w:val="multilevel"/>
    <w:tmpl w:val="03C29F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16F018DA"/>
    <w:multiLevelType w:val="multilevel"/>
    <w:tmpl w:val="53F42D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2D803C1E"/>
    <w:multiLevelType w:val="multilevel"/>
    <w:tmpl w:val="11B25EA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32E35CB5"/>
    <w:multiLevelType w:val="multilevel"/>
    <w:tmpl w:val="B002E2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722A15D8"/>
    <w:multiLevelType w:val="multilevel"/>
    <w:tmpl w:val="4AA88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751732D9"/>
    <w:multiLevelType w:val="multilevel"/>
    <w:tmpl w:val="C33666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950894047">
    <w:abstractNumId w:val="5"/>
  </w:num>
  <w:num w:numId="2" w16cid:durableId="827750024">
    <w:abstractNumId w:val="6"/>
  </w:num>
  <w:num w:numId="3" w16cid:durableId="2027902709">
    <w:abstractNumId w:val="2"/>
  </w:num>
  <w:num w:numId="4" w16cid:durableId="1501695878">
    <w:abstractNumId w:val="3"/>
  </w:num>
  <w:num w:numId="5" w16cid:durableId="728378425">
    <w:abstractNumId w:val="4"/>
  </w:num>
  <w:num w:numId="6" w16cid:durableId="592205813">
    <w:abstractNumId w:val="0"/>
  </w:num>
  <w:num w:numId="7" w16cid:durableId="77498182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40"/>
  <w:proofState w:spelling="clean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5763"/>
    <w:rsid w:val="00275D4C"/>
    <w:rsid w:val="003B5AD2"/>
    <w:rsid w:val="00466751"/>
    <w:rsid w:val="00677701"/>
    <w:rsid w:val="00725763"/>
    <w:rsid w:val="009652AA"/>
    <w:rsid w:val="00D138EF"/>
    <w:rsid w:val="00E66F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i-F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6FD104"/>
  <w15:chartTrackingRefBased/>
  <w15:docId w15:val="{EEB76445-62E1-4AE2-8C55-0166973C29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i-FI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i">
    <w:name w:val="Normal"/>
    <w:qFormat/>
  </w:style>
  <w:style w:type="paragraph" w:styleId="Otsikko1">
    <w:name w:val="heading 1"/>
    <w:basedOn w:val="Normaali"/>
    <w:next w:val="Normaali"/>
    <w:link w:val="Otsikko1Char"/>
    <w:uiPriority w:val="9"/>
    <w:qFormat/>
    <w:rsid w:val="00725763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Otsikko2">
    <w:name w:val="heading 2"/>
    <w:basedOn w:val="Normaali"/>
    <w:next w:val="Normaali"/>
    <w:link w:val="Otsikko2Char"/>
    <w:uiPriority w:val="9"/>
    <w:semiHidden/>
    <w:unhideWhenUsed/>
    <w:qFormat/>
    <w:rsid w:val="0072576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Otsikko3">
    <w:name w:val="heading 3"/>
    <w:basedOn w:val="Normaali"/>
    <w:next w:val="Normaali"/>
    <w:link w:val="Otsikko3Char"/>
    <w:uiPriority w:val="9"/>
    <w:semiHidden/>
    <w:unhideWhenUsed/>
    <w:qFormat/>
    <w:rsid w:val="00725763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Otsikko4">
    <w:name w:val="heading 4"/>
    <w:basedOn w:val="Normaali"/>
    <w:next w:val="Normaali"/>
    <w:link w:val="Otsikko4Char"/>
    <w:uiPriority w:val="9"/>
    <w:semiHidden/>
    <w:unhideWhenUsed/>
    <w:qFormat/>
    <w:rsid w:val="00725763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Otsikko5">
    <w:name w:val="heading 5"/>
    <w:basedOn w:val="Normaali"/>
    <w:next w:val="Normaali"/>
    <w:link w:val="Otsikko5Char"/>
    <w:uiPriority w:val="9"/>
    <w:semiHidden/>
    <w:unhideWhenUsed/>
    <w:qFormat/>
    <w:rsid w:val="00725763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Otsikko6">
    <w:name w:val="heading 6"/>
    <w:basedOn w:val="Normaali"/>
    <w:next w:val="Normaali"/>
    <w:link w:val="Otsikko6Char"/>
    <w:uiPriority w:val="9"/>
    <w:semiHidden/>
    <w:unhideWhenUsed/>
    <w:qFormat/>
    <w:rsid w:val="00725763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Otsikko7">
    <w:name w:val="heading 7"/>
    <w:basedOn w:val="Normaali"/>
    <w:next w:val="Normaali"/>
    <w:link w:val="Otsikko7Char"/>
    <w:uiPriority w:val="9"/>
    <w:semiHidden/>
    <w:unhideWhenUsed/>
    <w:qFormat/>
    <w:rsid w:val="00725763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Otsikko8">
    <w:name w:val="heading 8"/>
    <w:basedOn w:val="Normaali"/>
    <w:next w:val="Normaali"/>
    <w:link w:val="Otsikko8Char"/>
    <w:uiPriority w:val="9"/>
    <w:semiHidden/>
    <w:unhideWhenUsed/>
    <w:qFormat/>
    <w:rsid w:val="00725763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Otsikko9">
    <w:name w:val="heading 9"/>
    <w:basedOn w:val="Normaali"/>
    <w:next w:val="Normaali"/>
    <w:link w:val="Otsikko9Char"/>
    <w:uiPriority w:val="9"/>
    <w:semiHidden/>
    <w:unhideWhenUsed/>
    <w:qFormat/>
    <w:rsid w:val="00725763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Kappaleenoletusfontti">
    <w:name w:val="Default Paragraph Font"/>
    <w:uiPriority w:val="1"/>
    <w:unhideWhenUsed/>
  </w:style>
  <w:style w:type="table" w:default="1" w:styleId="Normaalitaulukk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Eiluetteloa">
    <w:name w:val="No List"/>
    <w:uiPriority w:val="99"/>
    <w:semiHidden/>
    <w:unhideWhenUsed/>
  </w:style>
  <w:style w:type="character" w:customStyle="1" w:styleId="Otsikko1Char">
    <w:name w:val="Otsikko 1 Char"/>
    <w:basedOn w:val="Kappaleenoletusfontti"/>
    <w:link w:val="Otsikko1"/>
    <w:uiPriority w:val="9"/>
    <w:rsid w:val="00725763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Otsikko2Char">
    <w:name w:val="Otsikko 2 Char"/>
    <w:basedOn w:val="Kappaleenoletusfontti"/>
    <w:link w:val="Otsikko2"/>
    <w:uiPriority w:val="9"/>
    <w:semiHidden/>
    <w:rsid w:val="00725763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Otsikko3Char">
    <w:name w:val="Otsikko 3 Char"/>
    <w:basedOn w:val="Kappaleenoletusfontti"/>
    <w:link w:val="Otsikko3"/>
    <w:uiPriority w:val="9"/>
    <w:semiHidden/>
    <w:rsid w:val="00725763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Otsikko4Char">
    <w:name w:val="Otsikko 4 Char"/>
    <w:basedOn w:val="Kappaleenoletusfontti"/>
    <w:link w:val="Otsikko4"/>
    <w:uiPriority w:val="9"/>
    <w:semiHidden/>
    <w:rsid w:val="00725763"/>
    <w:rPr>
      <w:rFonts w:eastAsiaTheme="majorEastAsia" w:cstheme="majorBidi"/>
      <w:i/>
      <w:iCs/>
      <w:color w:val="0F4761" w:themeColor="accent1" w:themeShade="BF"/>
    </w:rPr>
  </w:style>
  <w:style w:type="character" w:customStyle="1" w:styleId="Otsikko5Char">
    <w:name w:val="Otsikko 5 Char"/>
    <w:basedOn w:val="Kappaleenoletusfontti"/>
    <w:link w:val="Otsikko5"/>
    <w:uiPriority w:val="9"/>
    <w:semiHidden/>
    <w:rsid w:val="00725763"/>
    <w:rPr>
      <w:rFonts w:eastAsiaTheme="majorEastAsia" w:cstheme="majorBidi"/>
      <w:color w:val="0F4761" w:themeColor="accent1" w:themeShade="BF"/>
    </w:rPr>
  </w:style>
  <w:style w:type="character" w:customStyle="1" w:styleId="Otsikko6Char">
    <w:name w:val="Otsikko 6 Char"/>
    <w:basedOn w:val="Kappaleenoletusfontti"/>
    <w:link w:val="Otsikko6"/>
    <w:uiPriority w:val="9"/>
    <w:semiHidden/>
    <w:rsid w:val="00725763"/>
    <w:rPr>
      <w:rFonts w:eastAsiaTheme="majorEastAsia" w:cstheme="majorBidi"/>
      <w:i/>
      <w:iCs/>
      <w:color w:val="595959" w:themeColor="text1" w:themeTint="A6"/>
    </w:rPr>
  </w:style>
  <w:style w:type="character" w:customStyle="1" w:styleId="Otsikko7Char">
    <w:name w:val="Otsikko 7 Char"/>
    <w:basedOn w:val="Kappaleenoletusfontti"/>
    <w:link w:val="Otsikko7"/>
    <w:uiPriority w:val="9"/>
    <w:semiHidden/>
    <w:rsid w:val="00725763"/>
    <w:rPr>
      <w:rFonts w:eastAsiaTheme="majorEastAsia" w:cstheme="majorBidi"/>
      <w:color w:val="595959" w:themeColor="text1" w:themeTint="A6"/>
    </w:rPr>
  </w:style>
  <w:style w:type="character" w:customStyle="1" w:styleId="Otsikko8Char">
    <w:name w:val="Otsikko 8 Char"/>
    <w:basedOn w:val="Kappaleenoletusfontti"/>
    <w:link w:val="Otsikko8"/>
    <w:uiPriority w:val="9"/>
    <w:semiHidden/>
    <w:rsid w:val="00725763"/>
    <w:rPr>
      <w:rFonts w:eastAsiaTheme="majorEastAsia" w:cstheme="majorBidi"/>
      <w:i/>
      <w:iCs/>
      <w:color w:val="272727" w:themeColor="text1" w:themeTint="D8"/>
    </w:rPr>
  </w:style>
  <w:style w:type="character" w:customStyle="1" w:styleId="Otsikko9Char">
    <w:name w:val="Otsikko 9 Char"/>
    <w:basedOn w:val="Kappaleenoletusfontti"/>
    <w:link w:val="Otsikko9"/>
    <w:uiPriority w:val="9"/>
    <w:semiHidden/>
    <w:rsid w:val="00725763"/>
    <w:rPr>
      <w:rFonts w:eastAsiaTheme="majorEastAsia" w:cstheme="majorBidi"/>
      <w:color w:val="272727" w:themeColor="text1" w:themeTint="D8"/>
    </w:rPr>
  </w:style>
  <w:style w:type="paragraph" w:styleId="Otsikko">
    <w:name w:val="Title"/>
    <w:basedOn w:val="Normaali"/>
    <w:next w:val="Normaali"/>
    <w:link w:val="OtsikkoChar"/>
    <w:uiPriority w:val="10"/>
    <w:qFormat/>
    <w:rsid w:val="00725763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OtsikkoChar">
    <w:name w:val="Otsikko Char"/>
    <w:basedOn w:val="Kappaleenoletusfontti"/>
    <w:link w:val="Otsikko"/>
    <w:uiPriority w:val="10"/>
    <w:rsid w:val="0072576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laotsikko">
    <w:name w:val="Subtitle"/>
    <w:basedOn w:val="Normaali"/>
    <w:next w:val="Normaali"/>
    <w:link w:val="AlaotsikkoChar"/>
    <w:uiPriority w:val="11"/>
    <w:qFormat/>
    <w:rsid w:val="00725763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laotsikkoChar">
    <w:name w:val="Alaotsikko Char"/>
    <w:basedOn w:val="Kappaleenoletusfontti"/>
    <w:link w:val="Alaotsikko"/>
    <w:uiPriority w:val="11"/>
    <w:rsid w:val="00725763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Lainaus">
    <w:name w:val="Quote"/>
    <w:basedOn w:val="Normaali"/>
    <w:next w:val="Normaali"/>
    <w:link w:val="LainausChar"/>
    <w:uiPriority w:val="29"/>
    <w:qFormat/>
    <w:rsid w:val="0072576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LainausChar">
    <w:name w:val="Lainaus Char"/>
    <w:basedOn w:val="Kappaleenoletusfontti"/>
    <w:link w:val="Lainaus"/>
    <w:uiPriority w:val="29"/>
    <w:rsid w:val="00725763"/>
    <w:rPr>
      <w:i/>
      <w:iCs/>
      <w:color w:val="404040" w:themeColor="text1" w:themeTint="BF"/>
    </w:rPr>
  </w:style>
  <w:style w:type="paragraph" w:styleId="Luettelokappale">
    <w:name w:val="List Paragraph"/>
    <w:basedOn w:val="Normaali"/>
    <w:uiPriority w:val="34"/>
    <w:qFormat/>
    <w:rsid w:val="00725763"/>
    <w:pPr>
      <w:ind w:left="720"/>
      <w:contextualSpacing/>
    </w:pPr>
  </w:style>
  <w:style w:type="character" w:styleId="Voimakaskorostus">
    <w:name w:val="Intense Emphasis"/>
    <w:basedOn w:val="Kappaleenoletusfontti"/>
    <w:uiPriority w:val="21"/>
    <w:qFormat/>
    <w:rsid w:val="00725763"/>
    <w:rPr>
      <w:i/>
      <w:iCs/>
      <w:color w:val="0F4761" w:themeColor="accent1" w:themeShade="BF"/>
    </w:rPr>
  </w:style>
  <w:style w:type="paragraph" w:styleId="Erottuvalainaus">
    <w:name w:val="Intense Quote"/>
    <w:basedOn w:val="Normaali"/>
    <w:next w:val="Normaali"/>
    <w:link w:val="ErottuvalainausChar"/>
    <w:uiPriority w:val="30"/>
    <w:qFormat/>
    <w:rsid w:val="00725763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ErottuvalainausChar">
    <w:name w:val="Erottuva lainaus Char"/>
    <w:basedOn w:val="Kappaleenoletusfontti"/>
    <w:link w:val="Erottuvalainaus"/>
    <w:uiPriority w:val="30"/>
    <w:rsid w:val="00725763"/>
    <w:rPr>
      <w:i/>
      <w:iCs/>
      <w:color w:val="0F4761" w:themeColor="accent1" w:themeShade="BF"/>
    </w:rPr>
  </w:style>
  <w:style w:type="character" w:styleId="Erottuvaviittaus">
    <w:name w:val="Intense Reference"/>
    <w:basedOn w:val="Kappaleenoletusfontti"/>
    <w:uiPriority w:val="32"/>
    <w:qFormat/>
    <w:rsid w:val="00725763"/>
    <w:rPr>
      <w:b/>
      <w:bCs/>
      <w:smallCaps/>
      <w:color w:val="0F4761" w:themeColor="accent1" w:themeShade="BF"/>
      <w:spacing w:val="5"/>
    </w:rPr>
  </w:style>
  <w:style w:type="character" w:styleId="Hyperlinkki">
    <w:name w:val="Hyperlink"/>
    <w:basedOn w:val="Kappaleenoletusfontti"/>
    <w:uiPriority w:val="99"/>
    <w:unhideWhenUsed/>
    <w:rsid w:val="00725763"/>
    <w:rPr>
      <w:color w:val="467886" w:themeColor="hyperlink"/>
      <w:u w:val="single"/>
    </w:rPr>
  </w:style>
  <w:style w:type="character" w:styleId="Ratkaisematonmaininta">
    <w:name w:val="Unresolved Mention"/>
    <w:basedOn w:val="Kappaleenoletusfontti"/>
    <w:uiPriority w:val="99"/>
    <w:semiHidden/>
    <w:unhideWhenUsed/>
    <w:rsid w:val="00725763"/>
    <w:rPr>
      <w:color w:val="605E5C"/>
      <w:shd w:val="clear" w:color="auto" w:fill="E1DFDD"/>
    </w:rPr>
  </w:style>
  <w:style w:type="character" w:styleId="AvattuHyperlinkki">
    <w:name w:val="FollowedHyperlink"/>
    <w:basedOn w:val="Kappaleenoletusfontti"/>
    <w:uiPriority w:val="99"/>
    <w:semiHidden/>
    <w:unhideWhenUsed/>
    <w:rsid w:val="00466751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30052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0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3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kilta.reumaliitto.fi/verkkolomakkeet/jasenhakemus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minna.elo@reumaliitto.fi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uula.tikkanen@reumaliitto.fi" TargetMode="External"/><Relationship Id="rId5" Type="http://schemas.openxmlformats.org/officeDocument/2006/relationships/hyperlink" Target="https://reumaliitto.fi/tietosuoja-ja-saavutettavuus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ema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405</Words>
  <Characters>3284</Characters>
  <Application>Microsoft Office Word</Application>
  <DocSecurity>0</DocSecurity>
  <Lines>27</Lines>
  <Paragraphs>7</Paragraphs>
  <ScaleCrop>false</ScaleCrop>
  <HeadingPairs>
    <vt:vector size="2" baseType="variant">
      <vt:variant>
        <vt:lpstr>Otsikko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Jukka Mansikkaniemi</dc:creator>
  <cp:keywords/>
  <dc:description/>
  <cp:lastModifiedBy>Jukka Mansikkaniemi</cp:lastModifiedBy>
  <cp:revision>4</cp:revision>
  <dcterms:created xsi:type="dcterms:W3CDTF">2024-12-26T08:51:00Z</dcterms:created>
  <dcterms:modified xsi:type="dcterms:W3CDTF">2024-12-26T09:42:00Z</dcterms:modified>
</cp:coreProperties>
</file>